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348348" w14:textId="0FB64321" w:rsidR="00382A2F" w:rsidRDefault="008671A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22B4C7" wp14:editId="0DAAF046">
                <wp:simplePos x="0" y="0"/>
                <wp:positionH relativeFrom="column">
                  <wp:posOffset>15511</wp:posOffset>
                </wp:positionH>
                <wp:positionV relativeFrom="paragraph">
                  <wp:posOffset>-287415</wp:posOffset>
                </wp:positionV>
                <wp:extent cx="5771213" cy="2856938"/>
                <wp:effectExtent l="0" t="0" r="0" b="0"/>
                <wp:wrapNone/>
                <wp:docPr id="191366798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1213" cy="28569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8CBE3C" w14:textId="0910248B" w:rsidR="00BC4482" w:rsidRPr="00D56DDD" w:rsidRDefault="00AE6DE2" w:rsidP="00BC4482">
                            <w:pPr>
                              <w:jc w:val="center"/>
                              <w:rPr>
                                <w:rFonts w:ascii="Optima" w:hAnsi="Optima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D56DDD">
                              <w:rPr>
                                <w:rFonts w:ascii="Optima" w:hAnsi="Optima"/>
                                <w:color w:val="FFFFFF" w:themeColor="background1"/>
                                <w:sz w:val="56"/>
                                <w:szCs w:val="56"/>
                              </w:rPr>
                              <w:t>Nature and Creation Lecture Series</w:t>
                            </w:r>
                          </w:p>
                          <w:p w14:paraId="3F2F4442" w14:textId="0B222DC7" w:rsidR="004A27B0" w:rsidRPr="00D56DDD" w:rsidRDefault="004A27B0" w:rsidP="004A27B0">
                            <w:pPr>
                              <w:spacing w:before="120"/>
                              <w:jc w:val="center"/>
                              <w:rPr>
                                <w:rFonts w:ascii="Optima" w:hAnsi="Optim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D56DDD">
                              <w:rPr>
                                <w:rFonts w:ascii="Optima" w:hAnsi="Optima"/>
                                <w:color w:val="FFFFFF" w:themeColor="background1"/>
                                <w:sz w:val="32"/>
                                <w:szCs w:val="32"/>
                              </w:rPr>
                              <w:t>Trinity Term, 2025</w:t>
                            </w:r>
                          </w:p>
                          <w:p w14:paraId="58A94F7D" w14:textId="1C9A3C18" w:rsidR="004A27B0" w:rsidRPr="00D56DDD" w:rsidRDefault="004A27B0" w:rsidP="00BC4482">
                            <w:pPr>
                              <w:jc w:val="center"/>
                              <w:rPr>
                                <w:rFonts w:ascii="Optima" w:hAnsi="Optim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D56DDD">
                              <w:rPr>
                                <w:rFonts w:ascii="Optima" w:hAnsi="Optima"/>
                                <w:color w:val="FFFFFF" w:themeColor="background1"/>
                                <w:sz w:val="32"/>
                                <w:szCs w:val="32"/>
                              </w:rPr>
                              <w:t>Weeks 2</w:t>
                            </w:r>
                            <w:r w:rsidRPr="00D56DDD">
                              <w:rPr>
                                <w:rFonts w:ascii="Optima" w:eastAsia="Times New Roman" w:hAnsi="Optima" w:cstheme="majorBidi"/>
                                <w:color w:val="FFFFFF" w:themeColor="background1"/>
                                <w:kern w:val="0"/>
                                <w:sz w:val="32"/>
                                <w:szCs w:val="32"/>
                                <w:lang w:eastAsia="en-GB" w:bidi="he-IL"/>
                                <w14:ligatures w14:val="none"/>
                              </w:rPr>
                              <w:t>–</w:t>
                            </w:r>
                            <w:r w:rsidRPr="00D56DDD">
                              <w:rPr>
                                <w:rFonts w:ascii="Optima" w:hAnsi="Optima"/>
                                <w:color w:val="FFFFFF" w:themeColor="background1"/>
                                <w:sz w:val="32"/>
                                <w:szCs w:val="32"/>
                              </w:rPr>
                              <w:t>5, Mondays, 14:30</w:t>
                            </w:r>
                            <w:r w:rsidRPr="00D56DDD">
                              <w:rPr>
                                <w:rFonts w:ascii="Optima" w:eastAsia="Times New Roman" w:hAnsi="Optima" w:cstheme="majorBidi"/>
                                <w:color w:val="FFFFFF" w:themeColor="background1"/>
                                <w:kern w:val="0"/>
                                <w:sz w:val="32"/>
                                <w:szCs w:val="32"/>
                                <w:lang w:eastAsia="en-GB" w:bidi="he-IL"/>
                                <w14:ligatures w14:val="none"/>
                              </w:rPr>
                              <w:t>–</w:t>
                            </w:r>
                            <w:r w:rsidRPr="00D56DDD">
                              <w:rPr>
                                <w:rFonts w:ascii="Optima" w:hAnsi="Optima"/>
                                <w:color w:val="FFFFFF" w:themeColor="background1"/>
                                <w:sz w:val="32"/>
                                <w:szCs w:val="32"/>
                              </w:rPr>
                              <w:t>16:30</w:t>
                            </w:r>
                          </w:p>
                          <w:p w14:paraId="0DE3B09B" w14:textId="6CB8B469" w:rsidR="004A27B0" w:rsidRPr="00D56DDD" w:rsidRDefault="004A27B0" w:rsidP="00BC4482">
                            <w:pPr>
                              <w:jc w:val="center"/>
                              <w:rPr>
                                <w:rFonts w:ascii="Optima" w:hAnsi="Optim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D56DDD">
                              <w:rPr>
                                <w:rFonts w:ascii="Optima" w:hAnsi="Optima"/>
                                <w:color w:val="FFFFFF" w:themeColor="background1"/>
                                <w:sz w:val="32"/>
                                <w:szCs w:val="32"/>
                              </w:rPr>
                              <w:t>Harris Seminar Room, Oriel College</w:t>
                            </w:r>
                          </w:p>
                          <w:p w14:paraId="2C5F80BF" w14:textId="77777777" w:rsidR="004A27B0" w:rsidRPr="00D56DDD" w:rsidRDefault="004A27B0" w:rsidP="004A27B0">
                            <w:pPr>
                              <w:spacing w:before="240"/>
                              <w:jc w:val="center"/>
                              <w:rPr>
                                <w:rFonts w:ascii="Optima" w:hAnsi="Optima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56DDD">
                              <w:rPr>
                                <w:rFonts w:ascii="Optima" w:hAnsi="Optima" w:cstheme="majorBid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Joint seminar between </w:t>
                            </w:r>
                            <w:r w:rsidRPr="00D56DDD">
                              <w:rPr>
                                <w:rFonts w:ascii="Optima" w:hAnsi="Optima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Science and Religion</w:t>
                            </w:r>
                            <w:r w:rsidRPr="00D56DDD">
                              <w:rPr>
                                <w:rFonts w:ascii="Optima" w:hAnsi="Optima" w:cstheme="majorBid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and the </w:t>
                            </w:r>
                            <w:r w:rsidRPr="00D56DDD">
                              <w:rPr>
                                <w:rFonts w:ascii="Optima" w:hAnsi="Optima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Hebrew Bible/Old Testament Seminar</w:t>
                            </w:r>
                          </w:p>
                          <w:p w14:paraId="04D1A9DE" w14:textId="77777777" w:rsidR="004A27B0" w:rsidRPr="00D56DDD" w:rsidRDefault="00AE6DE2" w:rsidP="004A27B0">
                            <w:pPr>
                              <w:spacing w:before="240"/>
                              <w:jc w:val="center"/>
                              <w:rPr>
                                <w:rFonts w:ascii="Optima" w:hAnsi="Optima" w:cstheme="majorBid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56DDD">
                              <w:rPr>
                                <w:rFonts w:ascii="Optima" w:hAnsi="Optima" w:cstheme="majorBid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Convened by Mark Harris (Harris Manchester) and </w:t>
                            </w:r>
                          </w:p>
                          <w:p w14:paraId="03CEE3C8" w14:textId="7D461647" w:rsidR="00AE6DE2" w:rsidRPr="00D56DDD" w:rsidRDefault="00AE6DE2" w:rsidP="004A27B0">
                            <w:pPr>
                              <w:jc w:val="center"/>
                              <w:rPr>
                                <w:rFonts w:ascii="Optima" w:hAnsi="Optima" w:cstheme="majorBid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56DDD">
                              <w:rPr>
                                <w:rFonts w:ascii="Optima" w:hAnsi="Optima" w:cstheme="majorBidi"/>
                                <w:color w:val="FFFFFF" w:themeColor="background1"/>
                                <w:sz w:val="28"/>
                                <w:szCs w:val="28"/>
                              </w:rPr>
                              <w:t>Hindy Najman (Oriel)</w:t>
                            </w:r>
                          </w:p>
                          <w:p w14:paraId="09834E41" w14:textId="7CFA60C6" w:rsidR="00AE6DE2" w:rsidRPr="004A27B0" w:rsidRDefault="00AE6DE2" w:rsidP="00BC4482">
                            <w:pPr>
                              <w:spacing w:before="120"/>
                              <w:jc w:val="center"/>
                              <w:rPr>
                                <w:rFonts w:ascii="Garamond" w:hAnsi="Garamond" w:cstheme="majorBid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22B4C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2pt;margin-top:-22.65pt;width:454.45pt;height:224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" filled="f" stroked="f" strokeweight=".5pt">
                <v:textbox>
                  <w:txbxContent>
                    <w:p w14:paraId="068CBE3C" w14:textId="0910248B" w:rsidR="00BC4482" w:rsidRPr="00D56DDD" w:rsidRDefault="00AE6DE2" w:rsidP="00BC4482">
                      <w:pPr>
                        <w:jc w:val="center"/>
                        <w:rPr>
                          <w:rFonts w:ascii="Optima" w:hAnsi="Optima"/>
                          <w:color w:val="FFFFFF" w:themeColor="background1"/>
                          <w:sz w:val="56"/>
                          <w:szCs w:val="56"/>
                        </w:rPr>
                      </w:pPr>
                      <w:r w:rsidRPr="00D56DDD">
                        <w:rPr>
                          <w:rFonts w:ascii="Optima" w:hAnsi="Optima"/>
                          <w:color w:val="FFFFFF" w:themeColor="background1"/>
                          <w:sz w:val="56"/>
                          <w:szCs w:val="56"/>
                        </w:rPr>
                        <w:t>Nature and Creation Lecture Series</w:t>
                      </w:r>
                    </w:p>
                    <w:p w14:paraId="3F2F4442" w14:textId="0B222DC7" w:rsidR="004A27B0" w:rsidRPr="00D56DDD" w:rsidRDefault="004A27B0" w:rsidP="004A27B0">
                      <w:pPr>
                        <w:spacing w:before="120"/>
                        <w:jc w:val="center"/>
                        <w:rPr>
                          <w:rFonts w:ascii="Optima" w:hAnsi="Optima"/>
                          <w:color w:val="FFFFFF" w:themeColor="background1"/>
                          <w:sz w:val="32"/>
                          <w:szCs w:val="32"/>
                        </w:rPr>
                      </w:pPr>
                      <w:r w:rsidRPr="00D56DDD">
                        <w:rPr>
                          <w:rFonts w:ascii="Optima" w:hAnsi="Optima"/>
                          <w:color w:val="FFFFFF" w:themeColor="background1"/>
                          <w:sz w:val="32"/>
                          <w:szCs w:val="32"/>
                        </w:rPr>
                        <w:t>Trinity Term, 2025</w:t>
                      </w:r>
                    </w:p>
                    <w:p w14:paraId="58A94F7D" w14:textId="1C9A3C18" w:rsidR="004A27B0" w:rsidRPr="00D56DDD" w:rsidRDefault="004A27B0" w:rsidP="00BC4482">
                      <w:pPr>
                        <w:jc w:val="center"/>
                        <w:rPr>
                          <w:rFonts w:ascii="Optima" w:hAnsi="Optima"/>
                          <w:color w:val="FFFFFF" w:themeColor="background1"/>
                          <w:sz w:val="32"/>
                          <w:szCs w:val="32"/>
                        </w:rPr>
                      </w:pPr>
                      <w:r w:rsidRPr="00D56DDD">
                        <w:rPr>
                          <w:rFonts w:ascii="Optima" w:hAnsi="Optima"/>
                          <w:color w:val="FFFFFF" w:themeColor="background1"/>
                          <w:sz w:val="32"/>
                          <w:szCs w:val="32"/>
                        </w:rPr>
                        <w:t>Weeks 2</w:t>
                      </w:r>
                      <w:r w:rsidRPr="00D56DDD">
                        <w:rPr>
                          <w:rFonts w:ascii="Optima" w:eastAsia="Times New Roman" w:hAnsi="Optima" w:cstheme="majorBidi"/>
                          <w:color w:val="FFFFFF" w:themeColor="background1"/>
                          <w:kern w:val="0"/>
                          <w:sz w:val="32"/>
                          <w:szCs w:val="32"/>
                          <w:lang w:eastAsia="en-GB" w:bidi="he-IL"/>
                          <w14:ligatures w14:val="none"/>
                        </w:rPr>
                        <w:t>–</w:t>
                      </w:r>
                      <w:r w:rsidRPr="00D56DDD">
                        <w:rPr>
                          <w:rFonts w:ascii="Optima" w:hAnsi="Optima"/>
                          <w:color w:val="FFFFFF" w:themeColor="background1"/>
                          <w:sz w:val="32"/>
                          <w:szCs w:val="32"/>
                        </w:rPr>
                        <w:t>5, Mondays, 14:30</w:t>
                      </w:r>
                      <w:r w:rsidRPr="00D56DDD">
                        <w:rPr>
                          <w:rFonts w:ascii="Optima" w:eastAsia="Times New Roman" w:hAnsi="Optima" w:cstheme="majorBidi"/>
                          <w:color w:val="FFFFFF" w:themeColor="background1"/>
                          <w:kern w:val="0"/>
                          <w:sz w:val="32"/>
                          <w:szCs w:val="32"/>
                          <w:lang w:eastAsia="en-GB" w:bidi="he-IL"/>
                          <w14:ligatures w14:val="none"/>
                        </w:rPr>
                        <w:t>–</w:t>
                      </w:r>
                      <w:r w:rsidRPr="00D56DDD">
                        <w:rPr>
                          <w:rFonts w:ascii="Optima" w:hAnsi="Optima"/>
                          <w:color w:val="FFFFFF" w:themeColor="background1"/>
                          <w:sz w:val="32"/>
                          <w:szCs w:val="32"/>
                        </w:rPr>
                        <w:t>16:30</w:t>
                      </w:r>
                    </w:p>
                    <w:p w14:paraId="0DE3B09B" w14:textId="6CB8B469" w:rsidR="004A27B0" w:rsidRPr="00D56DDD" w:rsidRDefault="004A27B0" w:rsidP="00BC4482">
                      <w:pPr>
                        <w:jc w:val="center"/>
                        <w:rPr>
                          <w:rFonts w:ascii="Optima" w:hAnsi="Optima"/>
                          <w:color w:val="FFFFFF" w:themeColor="background1"/>
                          <w:sz w:val="32"/>
                          <w:szCs w:val="32"/>
                        </w:rPr>
                      </w:pPr>
                      <w:r w:rsidRPr="00D56DDD">
                        <w:rPr>
                          <w:rFonts w:ascii="Optima" w:hAnsi="Optima"/>
                          <w:color w:val="FFFFFF" w:themeColor="background1"/>
                          <w:sz w:val="32"/>
                          <w:szCs w:val="32"/>
                        </w:rPr>
                        <w:t>Harris Seminar Room, Oriel College</w:t>
                      </w:r>
                    </w:p>
                    <w:p w14:paraId="2C5F80BF" w14:textId="77777777" w:rsidR="004A27B0" w:rsidRPr="00D56DDD" w:rsidRDefault="004A27B0" w:rsidP="004A27B0">
                      <w:pPr>
                        <w:spacing w:before="240"/>
                        <w:jc w:val="center"/>
                        <w:rPr>
                          <w:rFonts w:ascii="Optima" w:hAnsi="Optima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D56DDD">
                        <w:rPr>
                          <w:rFonts w:ascii="Optima" w:hAnsi="Optima" w:cstheme="majorBidi"/>
                          <w:color w:val="FFFFFF" w:themeColor="background1"/>
                          <w:sz w:val="28"/>
                          <w:szCs w:val="28"/>
                        </w:rPr>
                        <w:t xml:space="preserve">Joint seminar between </w:t>
                      </w:r>
                      <w:r w:rsidRPr="00D56DDD">
                        <w:rPr>
                          <w:rFonts w:ascii="Optima" w:hAnsi="Optima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Science and Religion</w:t>
                      </w:r>
                      <w:r w:rsidRPr="00D56DDD">
                        <w:rPr>
                          <w:rFonts w:ascii="Optima" w:hAnsi="Optima" w:cstheme="majorBidi"/>
                          <w:color w:val="FFFFFF" w:themeColor="background1"/>
                          <w:sz w:val="28"/>
                          <w:szCs w:val="28"/>
                        </w:rPr>
                        <w:t xml:space="preserve"> and the </w:t>
                      </w:r>
                      <w:r w:rsidRPr="00D56DDD">
                        <w:rPr>
                          <w:rFonts w:ascii="Optima" w:hAnsi="Optima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Hebrew Bible/Old Testament Seminar</w:t>
                      </w:r>
                    </w:p>
                    <w:p w14:paraId="04D1A9DE" w14:textId="77777777" w:rsidR="004A27B0" w:rsidRPr="00D56DDD" w:rsidRDefault="00AE6DE2" w:rsidP="004A27B0">
                      <w:pPr>
                        <w:spacing w:before="240"/>
                        <w:jc w:val="center"/>
                        <w:rPr>
                          <w:rFonts w:ascii="Optima" w:hAnsi="Optima" w:cstheme="majorBid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D56DDD">
                        <w:rPr>
                          <w:rFonts w:ascii="Optima" w:hAnsi="Optima" w:cstheme="majorBidi"/>
                          <w:color w:val="FFFFFF" w:themeColor="background1"/>
                          <w:sz w:val="28"/>
                          <w:szCs w:val="28"/>
                        </w:rPr>
                        <w:t xml:space="preserve">Convened by Mark Harris (Harris Manchester) and </w:t>
                      </w:r>
                    </w:p>
                    <w:p w14:paraId="03CEE3C8" w14:textId="7D461647" w:rsidR="00AE6DE2" w:rsidRPr="00D56DDD" w:rsidRDefault="00AE6DE2" w:rsidP="004A27B0">
                      <w:pPr>
                        <w:jc w:val="center"/>
                        <w:rPr>
                          <w:rFonts w:ascii="Optima" w:hAnsi="Optima" w:cstheme="majorBid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D56DDD">
                        <w:rPr>
                          <w:rFonts w:ascii="Optima" w:hAnsi="Optima" w:cstheme="majorBidi"/>
                          <w:color w:val="FFFFFF" w:themeColor="background1"/>
                          <w:sz w:val="28"/>
                          <w:szCs w:val="28"/>
                        </w:rPr>
                        <w:t>Hindy Najman (Oriel)</w:t>
                      </w:r>
                    </w:p>
                    <w:p w14:paraId="09834E41" w14:textId="7CFA60C6" w:rsidR="00AE6DE2" w:rsidRPr="004A27B0" w:rsidRDefault="00AE6DE2" w:rsidP="00BC4482">
                      <w:pPr>
                        <w:spacing w:before="120"/>
                        <w:jc w:val="center"/>
                        <w:rPr>
                          <w:rFonts w:ascii="Garamond" w:hAnsi="Garamond" w:cstheme="majorBidi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7D28">
        <w:rPr>
          <w:noProof/>
        </w:rPr>
        <w:drawing>
          <wp:anchor distT="0" distB="0" distL="114300" distR="114300" simplePos="0" relativeHeight="251662336" behindDoc="0" locked="0" layoutInCell="1" allowOverlap="1" wp14:anchorId="0A83982C" wp14:editId="7041B5DD">
            <wp:simplePos x="0" y="0"/>
            <wp:positionH relativeFrom="column">
              <wp:posOffset>-947420</wp:posOffset>
            </wp:positionH>
            <wp:positionV relativeFrom="page">
              <wp:posOffset>-12575</wp:posOffset>
            </wp:positionV>
            <wp:extent cx="1801495" cy="643255"/>
            <wp:effectExtent l="0" t="0" r="0" b="0"/>
            <wp:wrapThrough wrapText="bothSides">
              <wp:wrapPolygon edited="0">
                <wp:start x="12334" y="2559"/>
                <wp:lineTo x="1675" y="3412"/>
                <wp:lineTo x="1066" y="3838"/>
                <wp:lineTo x="1066" y="11514"/>
                <wp:lineTo x="2132" y="17058"/>
                <wp:lineTo x="2893" y="18338"/>
                <wp:lineTo x="11421" y="18338"/>
                <wp:lineTo x="20100" y="17485"/>
                <wp:lineTo x="20557" y="12367"/>
                <wp:lineTo x="20557" y="8103"/>
                <wp:lineTo x="15684" y="3412"/>
                <wp:lineTo x="13096" y="2559"/>
                <wp:lineTo x="12334" y="2559"/>
              </wp:wrapPolygon>
            </wp:wrapThrough>
            <wp:docPr id="1811355620" name="Picture 1811355620" descr="A black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408242" name="Picture 528408242" descr="A black background with white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495" cy="64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D28">
        <w:rPr>
          <w:noProof/>
        </w:rPr>
        <w:drawing>
          <wp:anchor distT="0" distB="0" distL="114300" distR="114300" simplePos="0" relativeHeight="251665408" behindDoc="0" locked="0" layoutInCell="1" allowOverlap="1" wp14:anchorId="7DAB7777" wp14:editId="23EADF57">
            <wp:simplePos x="0" y="0"/>
            <wp:positionH relativeFrom="column">
              <wp:posOffset>4737225</wp:posOffset>
            </wp:positionH>
            <wp:positionV relativeFrom="page">
              <wp:posOffset>-6985</wp:posOffset>
            </wp:positionV>
            <wp:extent cx="607060" cy="607060"/>
            <wp:effectExtent l="0" t="0" r="2540" b="2540"/>
            <wp:wrapThrough wrapText="bothSides">
              <wp:wrapPolygon edited="0">
                <wp:start x="0" y="0"/>
                <wp:lineTo x="0" y="21238"/>
                <wp:lineTo x="21238" y="21238"/>
                <wp:lineTo x="21238" y="0"/>
                <wp:lineTo x="0" y="0"/>
              </wp:wrapPolygon>
            </wp:wrapThrough>
            <wp:docPr id="1876915229" name="Picture 6" descr="A blue square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915229" name="Picture 6" descr="A blue square with white text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060" cy="60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D28">
        <w:rPr>
          <w:noProof/>
        </w:rPr>
        <w:drawing>
          <wp:anchor distT="0" distB="0" distL="114300" distR="114300" simplePos="0" relativeHeight="251664384" behindDoc="0" locked="0" layoutInCell="1" allowOverlap="1" wp14:anchorId="7C8665F2" wp14:editId="5B2BC14D">
            <wp:simplePos x="0" y="0"/>
            <wp:positionH relativeFrom="column">
              <wp:posOffset>5389880</wp:posOffset>
            </wp:positionH>
            <wp:positionV relativeFrom="page">
              <wp:posOffset>6985</wp:posOffset>
            </wp:positionV>
            <wp:extent cx="1243965" cy="607060"/>
            <wp:effectExtent l="0" t="0" r="635" b="2540"/>
            <wp:wrapThrough wrapText="bothSides">
              <wp:wrapPolygon edited="0">
                <wp:start x="0" y="0"/>
                <wp:lineTo x="0" y="21238"/>
                <wp:lineTo x="21391" y="21238"/>
                <wp:lineTo x="21391" y="0"/>
                <wp:lineTo x="0" y="0"/>
              </wp:wrapPolygon>
            </wp:wrapThrough>
            <wp:docPr id="876124128" name="Picture 876124128" descr="A purple and blue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144539" name="Picture 1" descr="A purple and blue sig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965" cy="60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DD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A02098" wp14:editId="7EAFE4E1">
                <wp:simplePos x="0" y="0"/>
                <wp:positionH relativeFrom="column">
                  <wp:posOffset>-974361</wp:posOffset>
                </wp:positionH>
                <wp:positionV relativeFrom="paragraph">
                  <wp:posOffset>2683240</wp:posOffset>
                </wp:positionV>
                <wp:extent cx="7731760" cy="5224072"/>
                <wp:effectExtent l="0" t="0" r="2540" b="0"/>
                <wp:wrapNone/>
                <wp:docPr id="100940043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1760" cy="5224072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76134"/>
                          </a:schemeClr>
                        </a:solidFill>
                        <a:ln w="12700">
                          <a:noFill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14:paraId="168D2B9A" w14:textId="77777777" w:rsidR="00AE6DE2" w:rsidRPr="00D56DDD" w:rsidRDefault="00AE6DE2" w:rsidP="00792063">
                            <w:pPr>
                              <w:spacing w:before="120"/>
                              <w:jc w:val="center"/>
                              <w:rPr>
                                <w:rFonts w:ascii="Optima" w:hAnsi="Optima" w:cstheme="majorBid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bidi="he-IL"/>
                              </w:rPr>
                            </w:pPr>
                            <w:r w:rsidRPr="00D56DDD">
                              <w:rPr>
                                <w:rFonts w:ascii="Optima" w:hAnsi="Optima" w:cstheme="majorBid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bidi="he-IL"/>
                              </w:rPr>
                              <w:t>Week 2</w:t>
                            </w:r>
                          </w:p>
                          <w:p w14:paraId="40CE77F4" w14:textId="19134E4F" w:rsidR="00AE6DE2" w:rsidRPr="00D56DDD" w:rsidRDefault="00AE6DE2" w:rsidP="00BC4482">
                            <w:pPr>
                              <w:jc w:val="center"/>
                              <w:rPr>
                                <w:rFonts w:ascii="Optima" w:hAnsi="Optima" w:cstheme="majorBidi"/>
                                <w:kern w:val="0"/>
                                <w:sz w:val="28"/>
                                <w:szCs w:val="28"/>
                                <w:lang w:bidi="he-IL"/>
                              </w:rPr>
                            </w:pPr>
                            <w:r w:rsidRPr="00D56DDD">
                              <w:rPr>
                                <w:rFonts w:ascii="Optima" w:hAnsi="Optima" w:cstheme="majorBidi"/>
                                <w:kern w:val="0"/>
                                <w:sz w:val="28"/>
                                <w:szCs w:val="28"/>
                                <w:lang w:bidi="he-IL"/>
                              </w:rPr>
                              <w:t>Monday, 5 May 14:30 – 16:30, Harris Seminar Room, Oriel College</w:t>
                            </w:r>
                          </w:p>
                          <w:p w14:paraId="6C717E15" w14:textId="77777777" w:rsidR="00AE6DE2" w:rsidRPr="00D56DDD" w:rsidRDefault="00AE6DE2" w:rsidP="00BC4482">
                            <w:pPr>
                              <w:jc w:val="center"/>
                              <w:rPr>
                                <w:rFonts w:ascii="Optima" w:hAnsi="Optima" w:cstheme="majorBidi"/>
                                <w:kern w:val="0"/>
                                <w:sz w:val="28"/>
                                <w:szCs w:val="28"/>
                                <w:lang w:bidi="he-IL"/>
                              </w:rPr>
                            </w:pPr>
                            <w:r w:rsidRPr="00D56DDD">
                              <w:rPr>
                                <w:rFonts w:ascii="Optima" w:hAnsi="Optima" w:cstheme="majorBidi"/>
                                <w:kern w:val="0"/>
                                <w:sz w:val="28"/>
                                <w:szCs w:val="28"/>
                                <w:lang w:bidi="he-IL"/>
                              </w:rPr>
                              <w:t xml:space="preserve">Hindy Najman (Oriel) and Lea </w:t>
                            </w:r>
                            <w:proofErr w:type="spellStart"/>
                            <w:r w:rsidRPr="00D56DDD">
                              <w:rPr>
                                <w:rFonts w:ascii="Optima" w:hAnsi="Optima" w:cstheme="majorBidi"/>
                                <w:kern w:val="0"/>
                                <w:sz w:val="28"/>
                                <w:szCs w:val="28"/>
                                <w:lang w:bidi="he-IL"/>
                              </w:rPr>
                              <w:t>Niccolai</w:t>
                            </w:r>
                            <w:proofErr w:type="spellEnd"/>
                            <w:r w:rsidRPr="00D56DDD">
                              <w:rPr>
                                <w:rFonts w:ascii="Optima" w:hAnsi="Optima" w:cstheme="majorBidi"/>
                                <w:kern w:val="0"/>
                                <w:sz w:val="28"/>
                                <w:szCs w:val="28"/>
                                <w:lang w:bidi="he-IL"/>
                              </w:rPr>
                              <w:t xml:space="preserve"> (Cambridge)</w:t>
                            </w:r>
                          </w:p>
                          <w:p w14:paraId="58FEEB28" w14:textId="77777777" w:rsidR="00AE6DE2" w:rsidRPr="00D56DDD" w:rsidRDefault="00AE6DE2" w:rsidP="00BC4482">
                            <w:pPr>
                              <w:jc w:val="center"/>
                              <w:rPr>
                                <w:rFonts w:ascii="Optima" w:hAnsi="Optima" w:cstheme="majorBid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bidi="he-IL"/>
                              </w:rPr>
                            </w:pPr>
                            <w:r w:rsidRPr="00D56DDD">
                              <w:rPr>
                                <w:rFonts w:ascii="Optima" w:hAnsi="Optima" w:cstheme="majorBid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bidi="he-IL"/>
                              </w:rPr>
                              <w:t>Nature, Creation, and Hope in ancient Jewish and Greek writers</w:t>
                            </w:r>
                          </w:p>
                          <w:p w14:paraId="71E32347" w14:textId="77777777" w:rsidR="00AE6DE2" w:rsidRPr="00D56DDD" w:rsidRDefault="00AE6DE2" w:rsidP="00BC4482">
                            <w:pPr>
                              <w:jc w:val="center"/>
                              <w:rPr>
                                <w:rFonts w:ascii="Optima" w:hAnsi="Optima"/>
                                <w:sz w:val="28"/>
                                <w:szCs w:val="28"/>
                              </w:rPr>
                            </w:pPr>
                          </w:p>
                          <w:p w14:paraId="04273010" w14:textId="77777777" w:rsidR="00AE6DE2" w:rsidRPr="00D56DDD" w:rsidRDefault="00AE6DE2" w:rsidP="00BC448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Optima" w:hAnsi="Optima" w:cstheme="majorBid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bidi="he-IL"/>
                              </w:rPr>
                            </w:pPr>
                            <w:r w:rsidRPr="00D56DDD">
                              <w:rPr>
                                <w:rFonts w:ascii="Optima" w:hAnsi="Optima" w:cstheme="majorBid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bidi="he-IL"/>
                              </w:rPr>
                              <w:t>Week 3</w:t>
                            </w:r>
                          </w:p>
                          <w:p w14:paraId="6E6B8D68" w14:textId="77777777" w:rsidR="00AE6DE2" w:rsidRPr="00D56DDD" w:rsidRDefault="00AE6DE2" w:rsidP="00BC448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Optima" w:hAnsi="Optima" w:cstheme="majorBidi"/>
                                <w:kern w:val="0"/>
                                <w:sz w:val="28"/>
                                <w:szCs w:val="28"/>
                                <w:lang w:bidi="he-IL"/>
                              </w:rPr>
                            </w:pPr>
                            <w:r w:rsidRPr="00D56DDD">
                              <w:rPr>
                                <w:rFonts w:ascii="Optima" w:hAnsi="Optima" w:cstheme="majorBidi"/>
                                <w:kern w:val="0"/>
                                <w:sz w:val="28"/>
                                <w:szCs w:val="28"/>
                                <w:lang w:bidi="he-IL"/>
                              </w:rPr>
                              <w:t>Monday, 12 May 14:30 – 16:30, Harris Seminar Room, Oriel College</w:t>
                            </w:r>
                          </w:p>
                          <w:p w14:paraId="7DF5BA09" w14:textId="77777777" w:rsidR="00AE6DE2" w:rsidRPr="00D56DDD" w:rsidRDefault="00AE6DE2" w:rsidP="00BC448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Optima" w:hAnsi="Optima" w:cstheme="majorBidi"/>
                                <w:kern w:val="0"/>
                                <w:sz w:val="28"/>
                                <w:szCs w:val="28"/>
                                <w:lang w:bidi="he-IL"/>
                              </w:rPr>
                            </w:pPr>
                            <w:r w:rsidRPr="00D56DDD">
                              <w:rPr>
                                <w:rFonts w:ascii="Optima" w:hAnsi="Optima" w:cstheme="majorBidi"/>
                                <w:kern w:val="0"/>
                                <w:sz w:val="28"/>
                                <w:szCs w:val="28"/>
                                <w:lang w:bidi="he-IL"/>
                              </w:rPr>
                              <w:t>Anna Angelini (Siena)</w:t>
                            </w:r>
                          </w:p>
                          <w:p w14:paraId="56EED511" w14:textId="77777777" w:rsidR="00AE6DE2" w:rsidRPr="00D56DDD" w:rsidRDefault="00AE6DE2" w:rsidP="00BC448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Optima" w:hAnsi="Optima" w:cstheme="majorBid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bidi="he-IL"/>
                              </w:rPr>
                            </w:pPr>
                            <w:r w:rsidRPr="00D56DDD">
                              <w:rPr>
                                <w:rFonts w:ascii="Optima" w:hAnsi="Optima" w:cstheme="majorBid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bidi="he-IL"/>
                              </w:rPr>
                              <w:t>Nature and its Laws in the Second Temple Period</w:t>
                            </w:r>
                          </w:p>
                          <w:p w14:paraId="2370D94D" w14:textId="77777777" w:rsidR="00AE6DE2" w:rsidRPr="00D56DDD" w:rsidRDefault="00AE6DE2" w:rsidP="00BC4482">
                            <w:pPr>
                              <w:jc w:val="center"/>
                              <w:rPr>
                                <w:rFonts w:ascii="Optima" w:eastAsia="Times New Roman" w:hAnsi="Optima" w:cstheme="majorBidi"/>
                                <w:color w:val="212121"/>
                                <w:kern w:val="0"/>
                                <w:sz w:val="28"/>
                                <w:szCs w:val="28"/>
                                <w:lang w:eastAsia="en-GB" w:bidi="he-IL"/>
                                <w14:ligatures w14:val="none"/>
                              </w:rPr>
                            </w:pPr>
                          </w:p>
                          <w:p w14:paraId="3B4D1692" w14:textId="77777777" w:rsidR="00AE6DE2" w:rsidRPr="00D56DDD" w:rsidRDefault="00AE6DE2" w:rsidP="00BC448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Optima" w:hAnsi="Optima" w:cstheme="majorBid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bidi="he-IL"/>
                              </w:rPr>
                            </w:pPr>
                            <w:r w:rsidRPr="00D56DDD">
                              <w:rPr>
                                <w:rFonts w:ascii="Optima" w:hAnsi="Optima" w:cstheme="majorBid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bidi="he-IL"/>
                              </w:rPr>
                              <w:t>Week 4</w:t>
                            </w:r>
                          </w:p>
                          <w:p w14:paraId="1767B057" w14:textId="77777777" w:rsidR="00AE6DE2" w:rsidRPr="00D56DDD" w:rsidRDefault="00AE6DE2" w:rsidP="00BC448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Optima" w:hAnsi="Optima" w:cstheme="majorBid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bidi="he-IL"/>
                              </w:rPr>
                            </w:pPr>
                            <w:r w:rsidRPr="00D56DDD">
                              <w:rPr>
                                <w:rFonts w:ascii="Optima" w:hAnsi="Optima" w:cstheme="majorBidi"/>
                                <w:kern w:val="0"/>
                                <w:sz w:val="28"/>
                                <w:szCs w:val="28"/>
                                <w:lang w:bidi="he-IL"/>
                              </w:rPr>
                              <w:t>Monday, 19 May</w:t>
                            </w:r>
                            <w:r w:rsidRPr="00D56DDD">
                              <w:rPr>
                                <w:rFonts w:ascii="Optima" w:hAnsi="Optima" w:cstheme="majorBid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bidi="he-IL"/>
                              </w:rPr>
                              <w:t xml:space="preserve"> </w:t>
                            </w:r>
                            <w:r w:rsidRPr="00D56DDD">
                              <w:rPr>
                                <w:rFonts w:ascii="Optima" w:hAnsi="Optima" w:cstheme="majorBidi"/>
                                <w:kern w:val="0"/>
                                <w:sz w:val="28"/>
                                <w:szCs w:val="28"/>
                                <w:lang w:bidi="he-IL"/>
                              </w:rPr>
                              <w:t>14:30 – 16:30, Harris Seminar Room, Oriel College</w:t>
                            </w:r>
                          </w:p>
                          <w:p w14:paraId="0346AB01" w14:textId="77777777" w:rsidR="00AE6DE2" w:rsidRPr="00D56DDD" w:rsidRDefault="00AE6DE2" w:rsidP="00BC448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Optima" w:hAnsi="Optima" w:cstheme="majorBidi"/>
                                <w:kern w:val="0"/>
                                <w:sz w:val="28"/>
                                <w:szCs w:val="28"/>
                                <w:lang w:bidi="he-IL"/>
                              </w:rPr>
                            </w:pPr>
                            <w:r w:rsidRPr="00D56DDD">
                              <w:rPr>
                                <w:rFonts w:ascii="Optima" w:hAnsi="Optima" w:cstheme="majorBidi"/>
                                <w:kern w:val="0"/>
                                <w:sz w:val="28"/>
                                <w:szCs w:val="28"/>
                                <w:lang w:bidi="he-IL"/>
                              </w:rPr>
                              <w:t>Mark Wynn (Oriel)</w:t>
                            </w:r>
                          </w:p>
                          <w:p w14:paraId="491AE8F4" w14:textId="77777777" w:rsidR="00AE6DE2" w:rsidRPr="00D56DDD" w:rsidRDefault="00AE6DE2" w:rsidP="00BC448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Optima" w:hAnsi="Optima" w:cstheme="majorBid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bidi="he-IL"/>
                              </w:rPr>
                            </w:pPr>
                            <w:r w:rsidRPr="00D56DDD">
                              <w:rPr>
                                <w:rFonts w:ascii="Optima" w:hAnsi="Optima" w:cstheme="majorBid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bidi="he-IL"/>
                              </w:rPr>
                              <w:t>Divine glory in nature: some theological and philosophical perspectives</w:t>
                            </w:r>
                          </w:p>
                          <w:p w14:paraId="2867BD33" w14:textId="77777777" w:rsidR="00AE6DE2" w:rsidRPr="00D56DDD" w:rsidRDefault="00AE6DE2" w:rsidP="00BC448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Optima" w:hAnsi="Optima" w:cstheme="majorBidi"/>
                                <w:kern w:val="0"/>
                                <w:sz w:val="28"/>
                                <w:szCs w:val="28"/>
                                <w:lang w:bidi="he-IL"/>
                              </w:rPr>
                            </w:pPr>
                          </w:p>
                          <w:p w14:paraId="2ED20EDE" w14:textId="77777777" w:rsidR="00AE6DE2" w:rsidRPr="00D56DDD" w:rsidRDefault="00AE6DE2" w:rsidP="00BC448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Optima" w:hAnsi="Optima" w:cstheme="majorBid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bidi="he-IL"/>
                              </w:rPr>
                            </w:pPr>
                            <w:r w:rsidRPr="00D56DDD">
                              <w:rPr>
                                <w:rFonts w:ascii="Optima" w:hAnsi="Optima" w:cstheme="majorBid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bidi="he-IL"/>
                              </w:rPr>
                              <w:t>Week 5</w:t>
                            </w:r>
                          </w:p>
                          <w:p w14:paraId="4B911D1C" w14:textId="77777777" w:rsidR="00AE6DE2" w:rsidRPr="00D56DDD" w:rsidRDefault="00AE6DE2" w:rsidP="00BC448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Optima" w:hAnsi="Optima" w:cstheme="majorBidi"/>
                                <w:kern w:val="0"/>
                                <w:sz w:val="28"/>
                                <w:szCs w:val="28"/>
                                <w:lang w:bidi="he-IL"/>
                              </w:rPr>
                            </w:pPr>
                            <w:r w:rsidRPr="00D56DDD">
                              <w:rPr>
                                <w:rFonts w:ascii="Optima" w:hAnsi="Optima" w:cstheme="majorBidi"/>
                                <w:kern w:val="0"/>
                                <w:sz w:val="28"/>
                                <w:szCs w:val="28"/>
                                <w:lang w:bidi="he-IL"/>
                              </w:rPr>
                              <w:t>Monday, 26 May 14:30 – 16:30, Harris Seminar Room, Oriel College</w:t>
                            </w:r>
                          </w:p>
                          <w:p w14:paraId="1308FE22" w14:textId="77777777" w:rsidR="00AE6DE2" w:rsidRPr="00D56DDD" w:rsidRDefault="00AE6DE2" w:rsidP="00BC448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Optima" w:hAnsi="Optima" w:cstheme="majorBidi"/>
                                <w:kern w:val="0"/>
                                <w:sz w:val="28"/>
                                <w:szCs w:val="28"/>
                                <w:lang w:bidi="he-IL"/>
                              </w:rPr>
                            </w:pPr>
                            <w:r w:rsidRPr="00D56DDD">
                              <w:rPr>
                                <w:rFonts w:ascii="Optima" w:hAnsi="Optima" w:cstheme="majorBidi"/>
                                <w:kern w:val="0"/>
                                <w:sz w:val="28"/>
                                <w:szCs w:val="28"/>
                                <w:lang w:bidi="he-IL"/>
                              </w:rPr>
                              <w:t>Mark Harris (Harris Manchester)</w:t>
                            </w:r>
                          </w:p>
                          <w:p w14:paraId="5B0A2AC7" w14:textId="77777777" w:rsidR="00AE6DE2" w:rsidRPr="00D56DDD" w:rsidRDefault="00AE6DE2" w:rsidP="00BC448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Optima" w:hAnsi="Optima" w:cstheme="majorBid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bidi="he-IL"/>
                              </w:rPr>
                            </w:pPr>
                            <w:r w:rsidRPr="00D56DDD">
                              <w:rPr>
                                <w:rFonts w:ascii="Optima" w:hAnsi="Optima" w:cstheme="majorBid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bidi="he-IL"/>
                              </w:rPr>
                              <w:t>Is “the sea” of the crossing (Exodus 14) to be found in nature or supernature?</w:t>
                            </w:r>
                          </w:p>
                          <w:p w14:paraId="27C639D5" w14:textId="77777777" w:rsidR="00BC4482" w:rsidRPr="00D56DDD" w:rsidRDefault="00BC4482" w:rsidP="00BC448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Optima" w:hAnsi="Optima" w:cstheme="majorBid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bidi="he-IL"/>
                              </w:rPr>
                            </w:pPr>
                          </w:p>
                          <w:p w14:paraId="658F63FE" w14:textId="77777777" w:rsidR="00BC4482" w:rsidRPr="00D56DDD" w:rsidRDefault="00BC4482" w:rsidP="00BC448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Optima" w:hAnsi="Optima" w:cstheme="majorBid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bidi="he-IL"/>
                              </w:rPr>
                            </w:pPr>
                          </w:p>
                          <w:p w14:paraId="2FE9118A" w14:textId="77777777" w:rsidR="00BC4482" w:rsidRPr="00D5143C" w:rsidRDefault="00BC4482" w:rsidP="00BC4482">
                            <w:pPr>
                              <w:jc w:val="center"/>
                              <w:rPr>
                                <w:rFonts w:ascii="Optima" w:eastAsia="Times New Roman" w:hAnsi="Optima" w:cstheme="majorBidi"/>
                                <w:color w:val="000000" w:themeColor="text1"/>
                                <w:kern w:val="0"/>
                                <w:lang w:val="en-US" w:eastAsia="en-GB"/>
                                <w14:ligatures w14:val="none"/>
                              </w:rPr>
                            </w:pPr>
                            <w:r w:rsidRPr="00D5143C">
                              <w:rPr>
                                <w:rFonts w:ascii="Optima" w:eastAsia="Times New Roman" w:hAnsi="Optima" w:cstheme="majorBidi"/>
                                <w:color w:val="000000" w:themeColor="text1"/>
                                <w:kern w:val="0"/>
                                <w:lang w:val="en-US" w:eastAsia="en-GB"/>
                                <w14:ligatures w14:val="none"/>
                              </w:rPr>
                              <w:t xml:space="preserve">Consult at the </w:t>
                            </w:r>
                            <w:r w:rsidRPr="00D5143C">
                              <w:rPr>
                                <w:rFonts w:ascii="Optima" w:eastAsia="Times New Roman" w:hAnsi="Optima" w:cstheme="majorBidi"/>
                                <w:b/>
                                <w:bCs/>
                                <w:color w:val="000000" w:themeColor="text1"/>
                                <w:kern w:val="0"/>
                                <w:lang w:val="en-US" w:eastAsia="en-GB"/>
                                <w14:ligatures w14:val="none"/>
                              </w:rPr>
                              <w:t>Oriel College porter’s lodge</w:t>
                            </w:r>
                            <w:r w:rsidRPr="00D5143C">
                              <w:rPr>
                                <w:rFonts w:ascii="Optima" w:eastAsia="Times New Roman" w:hAnsi="Optima" w:cstheme="majorBidi"/>
                                <w:color w:val="000000" w:themeColor="text1"/>
                                <w:kern w:val="0"/>
                                <w:lang w:val="en-US" w:eastAsia="en-GB"/>
                                <w14:ligatures w14:val="none"/>
                              </w:rPr>
                              <w:t xml:space="preserve"> for the </w:t>
                            </w:r>
                            <w:r w:rsidRPr="00D5143C">
                              <w:rPr>
                                <w:rFonts w:ascii="Optima" w:eastAsia="Times New Roman" w:hAnsi="Optima" w:cstheme="majorBidi"/>
                                <w:b/>
                                <w:bCs/>
                                <w:color w:val="000000" w:themeColor="text1"/>
                                <w:kern w:val="0"/>
                                <w:lang w:val="en-US" w:eastAsia="en-GB"/>
                                <w14:ligatures w14:val="none"/>
                              </w:rPr>
                              <w:t>4-digit code</w:t>
                            </w:r>
                            <w:r w:rsidRPr="00D5143C">
                              <w:rPr>
                                <w:rFonts w:ascii="Optima" w:eastAsia="Times New Roman" w:hAnsi="Optima" w:cstheme="majorBidi"/>
                                <w:color w:val="000000" w:themeColor="text1"/>
                                <w:kern w:val="0"/>
                                <w:lang w:val="en-US" w:eastAsia="en-GB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1B52B353" w14:textId="77777777" w:rsidR="00BC4482" w:rsidRPr="00D5143C" w:rsidRDefault="00BC4482" w:rsidP="00BC4482">
                            <w:pPr>
                              <w:jc w:val="center"/>
                              <w:rPr>
                                <w:rFonts w:ascii="Optima" w:eastAsia="Times New Roman" w:hAnsi="Optima" w:cstheme="majorBidi"/>
                                <w:b/>
                                <w:bCs/>
                                <w:color w:val="000000" w:themeColor="text1"/>
                                <w:kern w:val="0"/>
                                <w:lang w:val="en-US" w:eastAsia="en-GB"/>
                                <w14:ligatures w14:val="none"/>
                              </w:rPr>
                            </w:pPr>
                            <w:r w:rsidRPr="00D5143C">
                              <w:rPr>
                                <w:rFonts w:ascii="Optima" w:eastAsia="Times New Roman" w:hAnsi="Optima" w:cstheme="majorBidi"/>
                                <w:color w:val="000000" w:themeColor="text1"/>
                                <w:kern w:val="0"/>
                                <w:lang w:val="en-US" w:eastAsia="en-GB"/>
                                <w14:ligatures w14:val="none"/>
                              </w:rPr>
                              <w:t xml:space="preserve">to enter the </w:t>
                            </w:r>
                            <w:r w:rsidRPr="00D5143C">
                              <w:rPr>
                                <w:rFonts w:ascii="Optima" w:eastAsia="Times New Roman" w:hAnsi="Optima" w:cstheme="majorBidi"/>
                                <w:b/>
                                <w:bCs/>
                                <w:color w:val="000000" w:themeColor="text1"/>
                                <w:kern w:val="0"/>
                                <w:lang w:val="en-US" w:eastAsia="en-GB"/>
                                <w14:ligatures w14:val="none"/>
                              </w:rPr>
                              <w:t>Harris Seminar Room</w:t>
                            </w:r>
                            <w:r w:rsidRPr="00D5143C">
                              <w:rPr>
                                <w:rFonts w:ascii="Optima" w:eastAsia="Times New Roman" w:hAnsi="Optima" w:cstheme="majorBidi"/>
                                <w:color w:val="000000" w:themeColor="text1"/>
                                <w:kern w:val="0"/>
                                <w:lang w:val="en-US" w:eastAsia="en-GB"/>
                                <w14:ligatures w14:val="none"/>
                              </w:rPr>
                              <w:t xml:space="preserve"> &amp;</w:t>
                            </w:r>
                            <w:r w:rsidRPr="00D5143C">
                              <w:rPr>
                                <w:rFonts w:ascii="Optima" w:eastAsia="Times New Roman" w:hAnsi="Optima" w:cstheme="majorBidi"/>
                                <w:b/>
                                <w:bCs/>
                                <w:color w:val="000000" w:themeColor="text1"/>
                                <w:kern w:val="0"/>
                                <w:lang w:val="en-US" w:eastAsia="en-GB"/>
                                <w14:ligatures w14:val="none"/>
                              </w:rPr>
                              <w:t xml:space="preserve"> Harris Lecture Theatre</w:t>
                            </w:r>
                          </w:p>
                          <w:p w14:paraId="036AB687" w14:textId="77777777" w:rsidR="00BC4482" w:rsidRPr="00D56DDD" w:rsidRDefault="00BC4482" w:rsidP="00BC448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aramond" w:hAnsi="Garamond" w:cstheme="majorBid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val="en-US" w:bidi="he-IL"/>
                              </w:rPr>
                            </w:pPr>
                          </w:p>
                          <w:p w14:paraId="48B934B0" w14:textId="77777777" w:rsidR="00AE6DE2" w:rsidRPr="00D56DDD" w:rsidRDefault="00AE6DE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02098" id="Text Box 3" o:spid="_x0000_s1027" type="#_x0000_t202" style="position:absolute;margin-left:-76.7pt;margin-top:211.3pt;width:608.8pt;height:411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" fillcolor="white [3201]" stroked="f" strokeweight="1pt">
                <v:fill opacity="49858f"/>
                <v:textbox>
                  <w:txbxContent>
                    <w:p w14:paraId="168D2B9A" w14:textId="77777777" w:rsidR="00AE6DE2" w:rsidRPr="00D56DDD" w:rsidRDefault="00AE6DE2" w:rsidP="00792063">
                      <w:pPr>
                        <w:spacing w:before="120"/>
                        <w:jc w:val="center"/>
                        <w:rPr>
                          <w:rFonts w:ascii="Optima" w:hAnsi="Optima" w:cstheme="majorBidi"/>
                          <w:b/>
                          <w:bCs/>
                          <w:kern w:val="0"/>
                          <w:sz w:val="28"/>
                          <w:szCs w:val="28"/>
                          <w:lang w:bidi="he-IL"/>
                        </w:rPr>
                      </w:pPr>
                      <w:r w:rsidRPr="00D56DDD">
                        <w:rPr>
                          <w:rFonts w:ascii="Optima" w:hAnsi="Optima" w:cstheme="majorBidi"/>
                          <w:b/>
                          <w:bCs/>
                          <w:kern w:val="0"/>
                          <w:sz w:val="28"/>
                          <w:szCs w:val="28"/>
                          <w:lang w:bidi="he-IL"/>
                        </w:rPr>
                        <w:t>Week 2</w:t>
                      </w:r>
                    </w:p>
                    <w:p w14:paraId="40CE77F4" w14:textId="19134E4F" w:rsidR="00AE6DE2" w:rsidRPr="00D56DDD" w:rsidRDefault="00AE6DE2" w:rsidP="00BC4482">
                      <w:pPr>
                        <w:jc w:val="center"/>
                        <w:rPr>
                          <w:rFonts w:ascii="Optima" w:hAnsi="Optima" w:cstheme="majorBidi"/>
                          <w:kern w:val="0"/>
                          <w:sz w:val="28"/>
                          <w:szCs w:val="28"/>
                          <w:lang w:bidi="he-IL"/>
                        </w:rPr>
                      </w:pPr>
                      <w:r w:rsidRPr="00D56DDD">
                        <w:rPr>
                          <w:rFonts w:ascii="Optima" w:hAnsi="Optima" w:cstheme="majorBidi"/>
                          <w:kern w:val="0"/>
                          <w:sz w:val="28"/>
                          <w:szCs w:val="28"/>
                          <w:lang w:bidi="he-IL"/>
                        </w:rPr>
                        <w:t>Monday, 5 May 14:30 – 16:30, Harris Seminar Room, Oriel College</w:t>
                      </w:r>
                    </w:p>
                    <w:p w14:paraId="6C717E15" w14:textId="77777777" w:rsidR="00AE6DE2" w:rsidRPr="00D56DDD" w:rsidRDefault="00AE6DE2" w:rsidP="00BC4482">
                      <w:pPr>
                        <w:jc w:val="center"/>
                        <w:rPr>
                          <w:rFonts w:ascii="Optima" w:hAnsi="Optima" w:cstheme="majorBidi"/>
                          <w:kern w:val="0"/>
                          <w:sz w:val="28"/>
                          <w:szCs w:val="28"/>
                          <w:lang w:bidi="he-IL"/>
                        </w:rPr>
                      </w:pPr>
                      <w:r w:rsidRPr="00D56DDD">
                        <w:rPr>
                          <w:rFonts w:ascii="Optima" w:hAnsi="Optima" w:cstheme="majorBidi"/>
                          <w:kern w:val="0"/>
                          <w:sz w:val="28"/>
                          <w:szCs w:val="28"/>
                          <w:lang w:bidi="he-IL"/>
                        </w:rPr>
                        <w:t xml:space="preserve">Hindy Najman (Oriel) and Lea </w:t>
                      </w:r>
                      <w:proofErr w:type="spellStart"/>
                      <w:r w:rsidRPr="00D56DDD">
                        <w:rPr>
                          <w:rFonts w:ascii="Optima" w:hAnsi="Optima" w:cstheme="majorBidi"/>
                          <w:kern w:val="0"/>
                          <w:sz w:val="28"/>
                          <w:szCs w:val="28"/>
                          <w:lang w:bidi="he-IL"/>
                        </w:rPr>
                        <w:t>Niccolai</w:t>
                      </w:r>
                      <w:proofErr w:type="spellEnd"/>
                      <w:r w:rsidRPr="00D56DDD">
                        <w:rPr>
                          <w:rFonts w:ascii="Optima" w:hAnsi="Optima" w:cstheme="majorBidi"/>
                          <w:kern w:val="0"/>
                          <w:sz w:val="28"/>
                          <w:szCs w:val="28"/>
                          <w:lang w:bidi="he-IL"/>
                        </w:rPr>
                        <w:t xml:space="preserve"> (Cambridge)</w:t>
                      </w:r>
                    </w:p>
                    <w:p w14:paraId="58FEEB28" w14:textId="77777777" w:rsidR="00AE6DE2" w:rsidRPr="00D56DDD" w:rsidRDefault="00AE6DE2" w:rsidP="00BC4482">
                      <w:pPr>
                        <w:jc w:val="center"/>
                        <w:rPr>
                          <w:rFonts w:ascii="Optima" w:hAnsi="Optima" w:cstheme="majorBidi"/>
                          <w:b/>
                          <w:bCs/>
                          <w:kern w:val="0"/>
                          <w:sz w:val="28"/>
                          <w:szCs w:val="28"/>
                          <w:lang w:bidi="he-IL"/>
                        </w:rPr>
                      </w:pPr>
                      <w:r w:rsidRPr="00D56DDD">
                        <w:rPr>
                          <w:rFonts w:ascii="Optima" w:hAnsi="Optima" w:cstheme="majorBidi"/>
                          <w:b/>
                          <w:bCs/>
                          <w:kern w:val="0"/>
                          <w:sz w:val="28"/>
                          <w:szCs w:val="28"/>
                          <w:lang w:bidi="he-IL"/>
                        </w:rPr>
                        <w:t>Nature, Creation, and Hope in ancient Jewish and Greek writers</w:t>
                      </w:r>
                    </w:p>
                    <w:p w14:paraId="71E32347" w14:textId="77777777" w:rsidR="00AE6DE2" w:rsidRPr="00D56DDD" w:rsidRDefault="00AE6DE2" w:rsidP="00BC4482">
                      <w:pPr>
                        <w:jc w:val="center"/>
                        <w:rPr>
                          <w:rFonts w:ascii="Optima" w:hAnsi="Optima"/>
                          <w:sz w:val="28"/>
                          <w:szCs w:val="28"/>
                        </w:rPr>
                      </w:pPr>
                    </w:p>
                    <w:p w14:paraId="04273010" w14:textId="77777777" w:rsidR="00AE6DE2" w:rsidRPr="00D56DDD" w:rsidRDefault="00AE6DE2" w:rsidP="00BC448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Optima" w:hAnsi="Optima" w:cstheme="majorBidi"/>
                          <w:b/>
                          <w:bCs/>
                          <w:kern w:val="0"/>
                          <w:sz w:val="28"/>
                          <w:szCs w:val="28"/>
                          <w:lang w:bidi="he-IL"/>
                        </w:rPr>
                      </w:pPr>
                      <w:r w:rsidRPr="00D56DDD">
                        <w:rPr>
                          <w:rFonts w:ascii="Optima" w:hAnsi="Optima" w:cstheme="majorBidi"/>
                          <w:b/>
                          <w:bCs/>
                          <w:kern w:val="0"/>
                          <w:sz w:val="28"/>
                          <w:szCs w:val="28"/>
                          <w:lang w:bidi="he-IL"/>
                        </w:rPr>
                        <w:t>Week 3</w:t>
                      </w:r>
                    </w:p>
                    <w:p w14:paraId="6E6B8D68" w14:textId="77777777" w:rsidR="00AE6DE2" w:rsidRPr="00D56DDD" w:rsidRDefault="00AE6DE2" w:rsidP="00BC448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Optima" w:hAnsi="Optima" w:cstheme="majorBidi"/>
                          <w:kern w:val="0"/>
                          <w:sz w:val="28"/>
                          <w:szCs w:val="28"/>
                          <w:lang w:bidi="he-IL"/>
                        </w:rPr>
                      </w:pPr>
                      <w:r w:rsidRPr="00D56DDD">
                        <w:rPr>
                          <w:rFonts w:ascii="Optima" w:hAnsi="Optima" w:cstheme="majorBidi"/>
                          <w:kern w:val="0"/>
                          <w:sz w:val="28"/>
                          <w:szCs w:val="28"/>
                          <w:lang w:bidi="he-IL"/>
                        </w:rPr>
                        <w:t>Monday, 12 May 14:30 – 16:30, Harris Seminar Room, Oriel College</w:t>
                      </w:r>
                    </w:p>
                    <w:p w14:paraId="7DF5BA09" w14:textId="77777777" w:rsidR="00AE6DE2" w:rsidRPr="00D56DDD" w:rsidRDefault="00AE6DE2" w:rsidP="00BC448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Optima" w:hAnsi="Optima" w:cstheme="majorBidi"/>
                          <w:kern w:val="0"/>
                          <w:sz w:val="28"/>
                          <w:szCs w:val="28"/>
                          <w:lang w:bidi="he-IL"/>
                        </w:rPr>
                      </w:pPr>
                      <w:r w:rsidRPr="00D56DDD">
                        <w:rPr>
                          <w:rFonts w:ascii="Optima" w:hAnsi="Optima" w:cstheme="majorBidi"/>
                          <w:kern w:val="0"/>
                          <w:sz w:val="28"/>
                          <w:szCs w:val="28"/>
                          <w:lang w:bidi="he-IL"/>
                        </w:rPr>
                        <w:t>Anna Angelini (Siena)</w:t>
                      </w:r>
                    </w:p>
                    <w:p w14:paraId="56EED511" w14:textId="77777777" w:rsidR="00AE6DE2" w:rsidRPr="00D56DDD" w:rsidRDefault="00AE6DE2" w:rsidP="00BC448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Optima" w:hAnsi="Optima" w:cstheme="majorBidi"/>
                          <w:b/>
                          <w:bCs/>
                          <w:kern w:val="0"/>
                          <w:sz w:val="28"/>
                          <w:szCs w:val="28"/>
                          <w:lang w:bidi="he-IL"/>
                        </w:rPr>
                      </w:pPr>
                      <w:r w:rsidRPr="00D56DDD">
                        <w:rPr>
                          <w:rFonts w:ascii="Optima" w:hAnsi="Optima" w:cstheme="majorBidi"/>
                          <w:b/>
                          <w:bCs/>
                          <w:kern w:val="0"/>
                          <w:sz w:val="28"/>
                          <w:szCs w:val="28"/>
                          <w:lang w:bidi="he-IL"/>
                        </w:rPr>
                        <w:t>Nature and its Laws in the Second Temple Period</w:t>
                      </w:r>
                    </w:p>
                    <w:p w14:paraId="2370D94D" w14:textId="77777777" w:rsidR="00AE6DE2" w:rsidRPr="00D56DDD" w:rsidRDefault="00AE6DE2" w:rsidP="00BC4482">
                      <w:pPr>
                        <w:jc w:val="center"/>
                        <w:rPr>
                          <w:rFonts w:ascii="Optima" w:eastAsia="Times New Roman" w:hAnsi="Optima" w:cstheme="majorBidi"/>
                          <w:color w:val="212121"/>
                          <w:kern w:val="0"/>
                          <w:sz w:val="28"/>
                          <w:szCs w:val="28"/>
                          <w:lang w:eastAsia="en-GB" w:bidi="he-IL"/>
                          <w14:ligatures w14:val="none"/>
                        </w:rPr>
                      </w:pPr>
                    </w:p>
                    <w:p w14:paraId="3B4D1692" w14:textId="77777777" w:rsidR="00AE6DE2" w:rsidRPr="00D56DDD" w:rsidRDefault="00AE6DE2" w:rsidP="00BC448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Optima" w:hAnsi="Optima" w:cstheme="majorBidi"/>
                          <w:b/>
                          <w:bCs/>
                          <w:kern w:val="0"/>
                          <w:sz w:val="28"/>
                          <w:szCs w:val="28"/>
                          <w:lang w:bidi="he-IL"/>
                        </w:rPr>
                      </w:pPr>
                      <w:r w:rsidRPr="00D56DDD">
                        <w:rPr>
                          <w:rFonts w:ascii="Optima" w:hAnsi="Optima" w:cstheme="majorBidi"/>
                          <w:b/>
                          <w:bCs/>
                          <w:kern w:val="0"/>
                          <w:sz w:val="28"/>
                          <w:szCs w:val="28"/>
                          <w:lang w:bidi="he-IL"/>
                        </w:rPr>
                        <w:t>Week 4</w:t>
                      </w:r>
                    </w:p>
                    <w:p w14:paraId="1767B057" w14:textId="77777777" w:rsidR="00AE6DE2" w:rsidRPr="00D56DDD" w:rsidRDefault="00AE6DE2" w:rsidP="00BC448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Optima" w:hAnsi="Optima" w:cstheme="majorBidi"/>
                          <w:b/>
                          <w:bCs/>
                          <w:kern w:val="0"/>
                          <w:sz w:val="28"/>
                          <w:szCs w:val="28"/>
                          <w:lang w:bidi="he-IL"/>
                        </w:rPr>
                      </w:pPr>
                      <w:r w:rsidRPr="00D56DDD">
                        <w:rPr>
                          <w:rFonts w:ascii="Optima" w:hAnsi="Optima" w:cstheme="majorBidi"/>
                          <w:kern w:val="0"/>
                          <w:sz w:val="28"/>
                          <w:szCs w:val="28"/>
                          <w:lang w:bidi="he-IL"/>
                        </w:rPr>
                        <w:t>Monday, 19 May</w:t>
                      </w:r>
                      <w:r w:rsidRPr="00D56DDD">
                        <w:rPr>
                          <w:rFonts w:ascii="Optima" w:hAnsi="Optima" w:cstheme="majorBidi"/>
                          <w:b/>
                          <w:bCs/>
                          <w:kern w:val="0"/>
                          <w:sz w:val="28"/>
                          <w:szCs w:val="28"/>
                          <w:lang w:bidi="he-IL"/>
                        </w:rPr>
                        <w:t xml:space="preserve"> </w:t>
                      </w:r>
                      <w:r w:rsidRPr="00D56DDD">
                        <w:rPr>
                          <w:rFonts w:ascii="Optima" w:hAnsi="Optima" w:cstheme="majorBidi"/>
                          <w:kern w:val="0"/>
                          <w:sz w:val="28"/>
                          <w:szCs w:val="28"/>
                          <w:lang w:bidi="he-IL"/>
                        </w:rPr>
                        <w:t>14:30 – 16:30, Harris Seminar Room, Oriel College</w:t>
                      </w:r>
                    </w:p>
                    <w:p w14:paraId="0346AB01" w14:textId="77777777" w:rsidR="00AE6DE2" w:rsidRPr="00D56DDD" w:rsidRDefault="00AE6DE2" w:rsidP="00BC448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Optima" w:hAnsi="Optima" w:cstheme="majorBidi"/>
                          <w:kern w:val="0"/>
                          <w:sz w:val="28"/>
                          <w:szCs w:val="28"/>
                          <w:lang w:bidi="he-IL"/>
                        </w:rPr>
                      </w:pPr>
                      <w:r w:rsidRPr="00D56DDD">
                        <w:rPr>
                          <w:rFonts w:ascii="Optima" w:hAnsi="Optima" w:cstheme="majorBidi"/>
                          <w:kern w:val="0"/>
                          <w:sz w:val="28"/>
                          <w:szCs w:val="28"/>
                          <w:lang w:bidi="he-IL"/>
                        </w:rPr>
                        <w:t>Mark Wynn (Oriel)</w:t>
                      </w:r>
                    </w:p>
                    <w:p w14:paraId="491AE8F4" w14:textId="77777777" w:rsidR="00AE6DE2" w:rsidRPr="00D56DDD" w:rsidRDefault="00AE6DE2" w:rsidP="00BC448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Optima" w:hAnsi="Optima" w:cstheme="majorBidi"/>
                          <w:b/>
                          <w:bCs/>
                          <w:kern w:val="0"/>
                          <w:sz w:val="28"/>
                          <w:szCs w:val="28"/>
                          <w:lang w:bidi="he-IL"/>
                        </w:rPr>
                      </w:pPr>
                      <w:r w:rsidRPr="00D56DDD">
                        <w:rPr>
                          <w:rFonts w:ascii="Optima" w:hAnsi="Optima" w:cstheme="majorBidi"/>
                          <w:b/>
                          <w:bCs/>
                          <w:kern w:val="0"/>
                          <w:sz w:val="28"/>
                          <w:szCs w:val="28"/>
                          <w:lang w:bidi="he-IL"/>
                        </w:rPr>
                        <w:t>Divine glory in nature: some theological and philosophical perspectives</w:t>
                      </w:r>
                    </w:p>
                    <w:p w14:paraId="2867BD33" w14:textId="77777777" w:rsidR="00AE6DE2" w:rsidRPr="00D56DDD" w:rsidRDefault="00AE6DE2" w:rsidP="00BC448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Optima" w:hAnsi="Optima" w:cstheme="majorBidi"/>
                          <w:kern w:val="0"/>
                          <w:sz w:val="28"/>
                          <w:szCs w:val="28"/>
                          <w:lang w:bidi="he-IL"/>
                        </w:rPr>
                      </w:pPr>
                    </w:p>
                    <w:p w14:paraId="2ED20EDE" w14:textId="77777777" w:rsidR="00AE6DE2" w:rsidRPr="00D56DDD" w:rsidRDefault="00AE6DE2" w:rsidP="00BC448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Optima" w:hAnsi="Optima" w:cstheme="majorBidi"/>
                          <w:b/>
                          <w:bCs/>
                          <w:kern w:val="0"/>
                          <w:sz w:val="28"/>
                          <w:szCs w:val="28"/>
                          <w:lang w:bidi="he-IL"/>
                        </w:rPr>
                      </w:pPr>
                      <w:r w:rsidRPr="00D56DDD">
                        <w:rPr>
                          <w:rFonts w:ascii="Optima" w:hAnsi="Optima" w:cstheme="majorBidi"/>
                          <w:b/>
                          <w:bCs/>
                          <w:kern w:val="0"/>
                          <w:sz w:val="28"/>
                          <w:szCs w:val="28"/>
                          <w:lang w:bidi="he-IL"/>
                        </w:rPr>
                        <w:t>Week 5</w:t>
                      </w:r>
                    </w:p>
                    <w:p w14:paraId="4B911D1C" w14:textId="77777777" w:rsidR="00AE6DE2" w:rsidRPr="00D56DDD" w:rsidRDefault="00AE6DE2" w:rsidP="00BC448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Optima" w:hAnsi="Optima" w:cstheme="majorBidi"/>
                          <w:kern w:val="0"/>
                          <w:sz w:val="28"/>
                          <w:szCs w:val="28"/>
                          <w:lang w:bidi="he-IL"/>
                        </w:rPr>
                      </w:pPr>
                      <w:r w:rsidRPr="00D56DDD">
                        <w:rPr>
                          <w:rFonts w:ascii="Optima" w:hAnsi="Optima" w:cstheme="majorBidi"/>
                          <w:kern w:val="0"/>
                          <w:sz w:val="28"/>
                          <w:szCs w:val="28"/>
                          <w:lang w:bidi="he-IL"/>
                        </w:rPr>
                        <w:t>Monday, 26 May 14:30 – 16:30, Harris Seminar Room, Oriel College</w:t>
                      </w:r>
                    </w:p>
                    <w:p w14:paraId="1308FE22" w14:textId="77777777" w:rsidR="00AE6DE2" w:rsidRPr="00D56DDD" w:rsidRDefault="00AE6DE2" w:rsidP="00BC448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Optima" w:hAnsi="Optima" w:cstheme="majorBidi"/>
                          <w:kern w:val="0"/>
                          <w:sz w:val="28"/>
                          <w:szCs w:val="28"/>
                          <w:lang w:bidi="he-IL"/>
                        </w:rPr>
                      </w:pPr>
                      <w:r w:rsidRPr="00D56DDD">
                        <w:rPr>
                          <w:rFonts w:ascii="Optima" w:hAnsi="Optima" w:cstheme="majorBidi"/>
                          <w:kern w:val="0"/>
                          <w:sz w:val="28"/>
                          <w:szCs w:val="28"/>
                          <w:lang w:bidi="he-IL"/>
                        </w:rPr>
                        <w:t>Mark Harris (Harris Manchester)</w:t>
                      </w:r>
                    </w:p>
                    <w:p w14:paraId="5B0A2AC7" w14:textId="77777777" w:rsidR="00AE6DE2" w:rsidRPr="00D56DDD" w:rsidRDefault="00AE6DE2" w:rsidP="00BC448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Optima" w:hAnsi="Optima" w:cstheme="majorBidi"/>
                          <w:b/>
                          <w:bCs/>
                          <w:kern w:val="0"/>
                          <w:sz w:val="28"/>
                          <w:szCs w:val="28"/>
                          <w:lang w:bidi="he-IL"/>
                        </w:rPr>
                      </w:pPr>
                      <w:r w:rsidRPr="00D56DDD">
                        <w:rPr>
                          <w:rFonts w:ascii="Optima" w:hAnsi="Optima" w:cstheme="majorBidi"/>
                          <w:b/>
                          <w:bCs/>
                          <w:kern w:val="0"/>
                          <w:sz w:val="28"/>
                          <w:szCs w:val="28"/>
                          <w:lang w:bidi="he-IL"/>
                        </w:rPr>
                        <w:t>Is “the sea” of the crossing (Exodus 14) to be found in nature or supernature?</w:t>
                      </w:r>
                    </w:p>
                    <w:p w14:paraId="27C639D5" w14:textId="77777777" w:rsidR="00BC4482" w:rsidRPr="00D56DDD" w:rsidRDefault="00BC4482" w:rsidP="00BC448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Optima" w:hAnsi="Optima" w:cstheme="majorBidi"/>
                          <w:b/>
                          <w:bCs/>
                          <w:kern w:val="0"/>
                          <w:sz w:val="28"/>
                          <w:szCs w:val="28"/>
                          <w:lang w:bidi="he-IL"/>
                        </w:rPr>
                      </w:pPr>
                    </w:p>
                    <w:p w14:paraId="658F63FE" w14:textId="77777777" w:rsidR="00BC4482" w:rsidRPr="00D56DDD" w:rsidRDefault="00BC4482" w:rsidP="00BC448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Optima" w:hAnsi="Optima" w:cstheme="majorBidi"/>
                          <w:b/>
                          <w:bCs/>
                          <w:kern w:val="0"/>
                          <w:sz w:val="28"/>
                          <w:szCs w:val="28"/>
                          <w:lang w:bidi="he-IL"/>
                        </w:rPr>
                      </w:pPr>
                    </w:p>
                    <w:p w14:paraId="2FE9118A" w14:textId="77777777" w:rsidR="00BC4482" w:rsidRPr="00D5143C" w:rsidRDefault="00BC4482" w:rsidP="00BC4482">
                      <w:pPr>
                        <w:jc w:val="center"/>
                        <w:rPr>
                          <w:rFonts w:ascii="Optima" w:eastAsia="Times New Roman" w:hAnsi="Optima" w:cstheme="majorBidi"/>
                          <w:color w:val="000000" w:themeColor="text1"/>
                          <w:kern w:val="0"/>
                          <w:lang w:val="en-US" w:eastAsia="en-GB"/>
                          <w14:ligatures w14:val="none"/>
                        </w:rPr>
                      </w:pPr>
                      <w:r w:rsidRPr="00D5143C">
                        <w:rPr>
                          <w:rFonts w:ascii="Optima" w:eastAsia="Times New Roman" w:hAnsi="Optima" w:cstheme="majorBidi"/>
                          <w:color w:val="000000" w:themeColor="text1"/>
                          <w:kern w:val="0"/>
                          <w:lang w:val="en-US" w:eastAsia="en-GB"/>
                          <w14:ligatures w14:val="none"/>
                        </w:rPr>
                        <w:t xml:space="preserve">Consult at the </w:t>
                      </w:r>
                      <w:r w:rsidRPr="00D5143C">
                        <w:rPr>
                          <w:rFonts w:ascii="Optima" w:eastAsia="Times New Roman" w:hAnsi="Optima" w:cstheme="majorBidi"/>
                          <w:b/>
                          <w:bCs/>
                          <w:color w:val="000000" w:themeColor="text1"/>
                          <w:kern w:val="0"/>
                          <w:lang w:val="en-US" w:eastAsia="en-GB"/>
                          <w14:ligatures w14:val="none"/>
                        </w:rPr>
                        <w:t>Oriel College porter’s lodge</w:t>
                      </w:r>
                      <w:r w:rsidRPr="00D5143C">
                        <w:rPr>
                          <w:rFonts w:ascii="Optima" w:eastAsia="Times New Roman" w:hAnsi="Optima" w:cstheme="majorBidi"/>
                          <w:color w:val="000000" w:themeColor="text1"/>
                          <w:kern w:val="0"/>
                          <w:lang w:val="en-US" w:eastAsia="en-GB"/>
                          <w14:ligatures w14:val="none"/>
                        </w:rPr>
                        <w:t xml:space="preserve"> for the </w:t>
                      </w:r>
                      <w:r w:rsidRPr="00D5143C">
                        <w:rPr>
                          <w:rFonts w:ascii="Optima" w:eastAsia="Times New Roman" w:hAnsi="Optima" w:cstheme="majorBidi"/>
                          <w:b/>
                          <w:bCs/>
                          <w:color w:val="000000" w:themeColor="text1"/>
                          <w:kern w:val="0"/>
                          <w:lang w:val="en-US" w:eastAsia="en-GB"/>
                          <w14:ligatures w14:val="none"/>
                        </w:rPr>
                        <w:t>4-digit code</w:t>
                      </w:r>
                      <w:r w:rsidRPr="00D5143C">
                        <w:rPr>
                          <w:rFonts w:ascii="Optima" w:eastAsia="Times New Roman" w:hAnsi="Optima" w:cstheme="majorBidi"/>
                          <w:color w:val="000000" w:themeColor="text1"/>
                          <w:kern w:val="0"/>
                          <w:lang w:val="en-US" w:eastAsia="en-GB"/>
                          <w14:ligatures w14:val="none"/>
                        </w:rPr>
                        <w:t xml:space="preserve"> </w:t>
                      </w:r>
                    </w:p>
                    <w:p w14:paraId="1B52B353" w14:textId="77777777" w:rsidR="00BC4482" w:rsidRPr="00D5143C" w:rsidRDefault="00BC4482" w:rsidP="00BC4482">
                      <w:pPr>
                        <w:jc w:val="center"/>
                        <w:rPr>
                          <w:rFonts w:ascii="Optima" w:eastAsia="Times New Roman" w:hAnsi="Optima" w:cstheme="majorBidi"/>
                          <w:b/>
                          <w:bCs/>
                          <w:color w:val="000000" w:themeColor="text1"/>
                          <w:kern w:val="0"/>
                          <w:lang w:val="en-US" w:eastAsia="en-GB"/>
                          <w14:ligatures w14:val="none"/>
                        </w:rPr>
                      </w:pPr>
                      <w:r w:rsidRPr="00D5143C">
                        <w:rPr>
                          <w:rFonts w:ascii="Optima" w:eastAsia="Times New Roman" w:hAnsi="Optima" w:cstheme="majorBidi"/>
                          <w:color w:val="000000" w:themeColor="text1"/>
                          <w:kern w:val="0"/>
                          <w:lang w:val="en-US" w:eastAsia="en-GB"/>
                          <w14:ligatures w14:val="none"/>
                        </w:rPr>
                        <w:t xml:space="preserve">to enter the </w:t>
                      </w:r>
                      <w:r w:rsidRPr="00D5143C">
                        <w:rPr>
                          <w:rFonts w:ascii="Optima" w:eastAsia="Times New Roman" w:hAnsi="Optima" w:cstheme="majorBidi"/>
                          <w:b/>
                          <w:bCs/>
                          <w:color w:val="000000" w:themeColor="text1"/>
                          <w:kern w:val="0"/>
                          <w:lang w:val="en-US" w:eastAsia="en-GB"/>
                          <w14:ligatures w14:val="none"/>
                        </w:rPr>
                        <w:t>Harris Seminar Room</w:t>
                      </w:r>
                      <w:r w:rsidRPr="00D5143C">
                        <w:rPr>
                          <w:rFonts w:ascii="Optima" w:eastAsia="Times New Roman" w:hAnsi="Optima" w:cstheme="majorBidi"/>
                          <w:color w:val="000000" w:themeColor="text1"/>
                          <w:kern w:val="0"/>
                          <w:lang w:val="en-US" w:eastAsia="en-GB"/>
                          <w14:ligatures w14:val="none"/>
                        </w:rPr>
                        <w:t xml:space="preserve"> &amp;</w:t>
                      </w:r>
                      <w:r w:rsidRPr="00D5143C">
                        <w:rPr>
                          <w:rFonts w:ascii="Optima" w:eastAsia="Times New Roman" w:hAnsi="Optima" w:cstheme="majorBidi"/>
                          <w:b/>
                          <w:bCs/>
                          <w:color w:val="000000" w:themeColor="text1"/>
                          <w:kern w:val="0"/>
                          <w:lang w:val="en-US" w:eastAsia="en-GB"/>
                          <w14:ligatures w14:val="none"/>
                        </w:rPr>
                        <w:t xml:space="preserve"> Harris Lecture Theatre</w:t>
                      </w:r>
                    </w:p>
                    <w:p w14:paraId="036AB687" w14:textId="77777777" w:rsidR="00BC4482" w:rsidRPr="00D56DDD" w:rsidRDefault="00BC4482" w:rsidP="00BC448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aramond" w:hAnsi="Garamond" w:cstheme="majorBidi"/>
                          <w:b/>
                          <w:bCs/>
                          <w:kern w:val="0"/>
                          <w:sz w:val="28"/>
                          <w:szCs w:val="28"/>
                          <w:lang w:val="en-US" w:bidi="he-IL"/>
                        </w:rPr>
                      </w:pPr>
                    </w:p>
                    <w:p w14:paraId="48B934B0" w14:textId="77777777" w:rsidR="00AE6DE2" w:rsidRPr="00D56DDD" w:rsidRDefault="00AE6DE2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4482">
        <w:rPr>
          <w:noProof/>
        </w:rPr>
        <w:drawing>
          <wp:anchor distT="0" distB="0" distL="114300" distR="114300" simplePos="0" relativeHeight="251658240" behindDoc="1" locked="0" layoutInCell="1" allowOverlap="1" wp14:anchorId="327DC88A" wp14:editId="5835C27E">
            <wp:simplePos x="0" y="0"/>
            <wp:positionH relativeFrom="column">
              <wp:posOffset>-4861706</wp:posOffset>
            </wp:positionH>
            <wp:positionV relativeFrom="page">
              <wp:posOffset>-970525</wp:posOffset>
            </wp:positionV>
            <wp:extent cx="18771235" cy="12513310"/>
            <wp:effectExtent l="0" t="0" r="0" b="0"/>
            <wp:wrapNone/>
            <wp:docPr id="2098732909" name="Picture 1" descr="A sandy beach with blue w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732909" name="Picture 1" descr="A sandy beach with blue water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1235" cy="1251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82A2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tima">
    <w:panose1 w:val="02000503060000020004"/>
    <w:charset w:val="00"/>
    <w:family w:val="auto"/>
    <w:pitch w:val="variable"/>
    <w:sig w:usb0="80000067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6DE2"/>
    <w:rsid w:val="00382A2F"/>
    <w:rsid w:val="004A27B0"/>
    <w:rsid w:val="00776D91"/>
    <w:rsid w:val="007816FF"/>
    <w:rsid w:val="00792063"/>
    <w:rsid w:val="008671AB"/>
    <w:rsid w:val="008C5FB2"/>
    <w:rsid w:val="00A77D28"/>
    <w:rsid w:val="00A83B0D"/>
    <w:rsid w:val="00AE6DE2"/>
    <w:rsid w:val="00BC4482"/>
    <w:rsid w:val="00D5143C"/>
    <w:rsid w:val="00D56DDD"/>
    <w:rsid w:val="00F44C2D"/>
    <w:rsid w:val="00FE3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DE5D6C"/>
  <w15:chartTrackingRefBased/>
  <w15:docId w15:val="{CCF93BA6-09CF-B945-90FD-A69D8C752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4482"/>
  </w:style>
  <w:style w:type="paragraph" w:styleId="Heading1">
    <w:name w:val="heading 1"/>
    <w:basedOn w:val="Normal"/>
    <w:next w:val="Normal"/>
    <w:link w:val="Heading1Char"/>
    <w:uiPriority w:val="9"/>
    <w:qFormat/>
    <w:rsid w:val="00AE6DE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E6DE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E6DE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E6DE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E6DE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E6DE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E6DE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E6DE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E6DE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E6DE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E6DE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E6DE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E6DE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E6DE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E6DE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E6DE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E6DE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E6DE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E6DE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E6D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E6DE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E6DE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E6DE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E6DE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E6DE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E6DE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E6DE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E6DE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E6DE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Rebekah Van sant-clark</dc:creator>
  <cp:keywords/>
  <dc:description/>
  <cp:lastModifiedBy>Rebekah Van sant-clark</cp:lastModifiedBy>
  <cp:revision>7</cp:revision>
  <dcterms:created xsi:type="dcterms:W3CDTF">2025-03-26T10:48:00Z</dcterms:created>
  <dcterms:modified xsi:type="dcterms:W3CDTF">2025-04-07T14:46:00Z</dcterms:modified>
</cp:coreProperties>
</file>